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07" w:rsidRDefault="00352F07" w:rsidP="00352F07">
      <w:pPr>
        <w:ind w:right="-625"/>
        <w:jc w:val="center"/>
        <w:rPr>
          <w:b/>
          <w:sz w:val="52"/>
        </w:rPr>
      </w:pPr>
      <w:r>
        <w:rPr>
          <w:b/>
          <w:sz w:val="52"/>
        </w:rPr>
        <w:t>ANCHOR Exhibitions Ltd</w:t>
      </w:r>
    </w:p>
    <w:p w:rsidR="00352F07" w:rsidRDefault="00352F07" w:rsidP="00352F07">
      <w:pPr>
        <w:ind w:left="-709" w:right="-625"/>
        <w:jc w:val="center"/>
        <w:rPr>
          <w:b/>
          <w:sz w:val="22"/>
        </w:rPr>
      </w:pPr>
    </w:p>
    <w:p w:rsidR="00352F07" w:rsidRDefault="00352F07" w:rsidP="00352F07">
      <w:pPr>
        <w:ind w:left="-709" w:right="-625"/>
        <w:jc w:val="center"/>
        <w:rPr>
          <w:b/>
          <w:sz w:val="20"/>
        </w:rPr>
      </w:pPr>
      <w:r>
        <w:rPr>
          <w:bCs/>
          <w:sz w:val="20"/>
        </w:rPr>
        <w:t>2 Cedar Court Grove Road Burbage Leicestershire LE10 2AE</w:t>
      </w:r>
    </w:p>
    <w:p w:rsidR="00352F07" w:rsidRDefault="00352F07" w:rsidP="00352F07">
      <w:pPr>
        <w:ind w:right="-625"/>
        <w:jc w:val="center"/>
        <w:rPr>
          <w:bCs/>
          <w:sz w:val="20"/>
        </w:rPr>
      </w:pPr>
      <w:r>
        <w:rPr>
          <w:bCs/>
          <w:sz w:val="20"/>
        </w:rPr>
        <w:t>Tel: 01455 612341   Fax: 01455 896982</w:t>
      </w:r>
    </w:p>
    <w:p w:rsidR="00352F07" w:rsidRDefault="00352F07" w:rsidP="00352F07">
      <w:pPr>
        <w:jc w:val="center"/>
      </w:pPr>
      <w:r>
        <w:rPr>
          <w:bCs/>
          <w:sz w:val="20"/>
        </w:rPr>
        <w:t>Web: www.anchor-exhibitions.co.uk        Email: stuart@anchor-exhibitions.co.uk</w:t>
      </w:r>
    </w:p>
    <w:p w:rsidR="00352F07" w:rsidRPr="000A7A9F" w:rsidRDefault="00352F07" w:rsidP="00D76894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016"/>
      </w:tblGrid>
      <w:tr w:rsidR="00352F07" w:rsidRPr="000A7A9F" w:rsidTr="00352F07">
        <w:tc>
          <w:tcPr>
            <w:tcW w:w="9016" w:type="dxa"/>
          </w:tcPr>
          <w:p w:rsidR="00352F07" w:rsidRPr="000A7A9F" w:rsidRDefault="00352F07">
            <w:pPr>
              <w:rPr>
                <w:b/>
              </w:rPr>
            </w:pPr>
            <w:r w:rsidRPr="000A7A9F">
              <w:rPr>
                <w:b/>
              </w:rPr>
              <w:t>ELECTRICAL ORDER FORM</w:t>
            </w:r>
          </w:p>
        </w:tc>
      </w:tr>
    </w:tbl>
    <w:p w:rsidR="00352F07" w:rsidRDefault="00352F07"/>
    <w:tbl>
      <w:tblPr>
        <w:tblStyle w:val="a3"/>
        <w:tblW w:w="0" w:type="auto"/>
        <w:tblLook w:val="04A0"/>
      </w:tblPr>
      <w:tblGrid>
        <w:gridCol w:w="4508"/>
        <w:gridCol w:w="4508"/>
      </w:tblGrid>
      <w:tr w:rsidR="00352F07" w:rsidTr="00352F07">
        <w:tc>
          <w:tcPr>
            <w:tcW w:w="4508" w:type="dxa"/>
          </w:tcPr>
          <w:p w:rsidR="00352F07" w:rsidRDefault="00352F07">
            <w:r>
              <w:t>Exhibition:</w:t>
            </w:r>
          </w:p>
          <w:p w:rsidR="00352F07" w:rsidRDefault="00352F07"/>
          <w:p w:rsidR="006804C1" w:rsidRDefault="006804C1">
            <w:r>
              <w:t>BOH</w:t>
            </w:r>
            <w:r w:rsidR="000A35D0">
              <w:t>S</w:t>
            </w:r>
            <w:r>
              <w:t xml:space="preserve"> 27-30 April 2015</w:t>
            </w:r>
          </w:p>
          <w:p w:rsidR="00352F07" w:rsidRDefault="00352F07" w:rsidP="00285969">
            <w:pPr>
              <w:jc w:val="center"/>
            </w:pPr>
          </w:p>
        </w:tc>
        <w:tc>
          <w:tcPr>
            <w:tcW w:w="4508" w:type="dxa"/>
          </w:tcPr>
          <w:p w:rsidR="00352F07" w:rsidRDefault="00352F07"/>
          <w:p w:rsidR="00352F07" w:rsidRDefault="00352F07" w:rsidP="00352F07">
            <w:pPr>
              <w:rPr>
                <w:b/>
                <w:bCs/>
              </w:rPr>
            </w:pPr>
          </w:p>
          <w:p w:rsidR="00352F07" w:rsidRDefault="00352F07" w:rsidP="00352F07">
            <w:pPr>
              <w:rPr>
                <w:b/>
                <w:bCs/>
              </w:rPr>
            </w:pPr>
            <w:r>
              <w:rPr>
                <w:b/>
                <w:bCs/>
              </w:rPr>
              <w:t>RETURN BY;</w:t>
            </w:r>
            <w:r w:rsidR="006804C1">
              <w:rPr>
                <w:b/>
                <w:bCs/>
              </w:rPr>
              <w:t xml:space="preserve"> 31</w:t>
            </w:r>
            <w:r w:rsidR="006804C1" w:rsidRPr="006804C1">
              <w:rPr>
                <w:b/>
                <w:bCs/>
                <w:vertAlign w:val="superscript"/>
              </w:rPr>
              <w:t>st</w:t>
            </w:r>
            <w:r w:rsidR="006804C1">
              <w:rPr>
                <w:b/>
                <w:bCs/>
              </w:rPr>
              <w:t xml:space="preserve"> March</w:t>
            </w:r>
          </w:p>
          <w:p w:rsidR="00285969" w:rsidRDefault="00285969" w:rsidP="00352F07">
            <w:pPr>
              <w:rPr>
                <w:b/>
                <w:bCs/>
              </w:rPr>
            </w:pPr>
          </w:p>
          <w:p w:rsidR="00285969" w:rsidRDefault="00285969" w:rsidP="00352F07">
            <w:pPr>
              <w:rPr>
                <w:b/>
                <w:bCs/>
              </w:rPr>
            </w:pPr>
          </w:p>
          <w:p w:rsidR="00352F07" w:rsidRDefault="00352F07" w:rsidP="00352F07">
            <w:pPr>
              <w:rPr>
                <w:b/>
                <w:bCs/>
              </w:rPr>
            </w:pPr>
            <w:r>
              <w:rPr>
                <w:b/>
                <w:bCs/>
              </w:rPr>
              <w:t>Late orders attract a 20% surcharge</w:t>
            </w:r>
          </w:p>
          <w:p w:rsidR="00352F07" w:rsidRDefault="00352F07"/>
        </w:tc>
      </w:tr>
    </w:tbl>
    <w:p w:rsidR="00352F07" w:rsidRDefault="00352F07"/>
    <w:p w:rsidR="00352F07" w:rsidRDefault="00352F07"/>
    <w:p w:rsidR="00352F07" w:rsidRDefault="00352F07">
      <w:r>
        <w:t>Quantity              Description</w:t>
      </w:r>
      <w:r>
        <w:tab/>
        <w:t xml:space="preserve">                                      Unit Price      Total Price</w:t>
      </w:r>
    </w:p>
    <w:tbl>
      <w:tblPr>
        <w:tblStyle w:val="a3"/>
        <w:tblW w:w="9067" w:type="dxa"/>
        <w:tblLook w:val="04A0"/>
      </w:tblPr>
      <w:tblGrid>
        <w:gridCol w:w="988"/>
        <w:gridCol w:w="5103"/>
        <w:gridCol w:w="1417"/>
        <w:gridCol w:w="1559"/>
      </w:tblGrid>
      <w:tr w:rsidR="00352F07" w:rsidTr="00352F07">
        <w:tc>
          <w:tcPr>
            <w:tcW w:w="988" w:type="dxa"/>
          </w:tcPr>
          <w:p w:rsidR="00352F07" w:rsidRDefault="00352F07" w:rsidP="0074623B"/>
        </w:tc>
        <w:tc>
          <w:tcPr>
            <w:tcW w:w="5103" w:type="dxa"/>
          </w:tcPr>
          <w:p w:rsidR="00352F07" w:rsidRDefault="001318DB" w:rsidP="0074623B">
            <w:r>
              <w:t>Show Package (3 spotlights on a track and a 500w socket included)</w:t>
            </w:r>
          </w:p>
        </w:tc>
        <w:tc>
          <w:tcPr>
            <w:tcW w:w="1417" w:type="dxa"/>
          </w:tcPr>
          <w:p w:rsidR="00352F07" w:rsidRDefault="001318DB" w:rsidP="0074623B">
            <w:r>
              <w:t>£95.00</w:t>
            </w:r>
          </w:p>
        </w:tc>
        <w:tc>
          <w:tcPr>
            <w:tcW w:w="1559" w:type="dxa"/>
          </w:tcPr>
          <w:p w:rsidR="00352F07" w:rsidRDefault="00352F07" w:rsidP="0074623B">
            <w:bookmarkStart w:id="0" w:name="_GoBack"/>
            <w:bookmarkEnd w:id="0"/>
          </w:p>
        </w:tc>
      </w:tr>
      <w:tr w:rsidR="00352F07" w:rsidTr="00352F07">
        <w:tc>
          <w:tcPr>
            <w:tcW w:w="988" w:type="dxa"/>
          </w:tcPr>
          <w:p w:rsidR="00352F07" w:rsidRDefault="00352F07" w:rsidP="0074623B"/>
        </w:tc>
        <w:tc>
          <w:tcPr>
            <w:tcW w:w="5103" w:type="dxa"/>
          </w:tcPr>
          <w:p w:rsidR="00352F07" w:rsidRDefault="00D76894" w:rsidP="0074623B">
            <w:r>
              <w:t>Additional 120w Spotlights</w:t>
            </w:r>
          </w:p>
        </w:tc>
        <w:tc>
          <w:tcPr>
            <w:tcW w:w="1417" w:type="dxa"/>
          </w:tcPr>
          <w:p w:rsidR="00352F07" w:rsidRDefault="00D76894" w:rsidP="0074623B">
            <w:r>
              <w:t>£30.00</w:t>
            </w:r>
          </w:p>
        </w:tc>
        <w:tc>
          <w:tcPr>
            <w:tcW w:w="1559" w:type="dxa"/>
          </w:tcPr>
          <w:p w:rsidR="00352F07" w:rsidRDefault="00352F07" w:rsidP="0074623B"/>
        </w:tc>
      </w:tr>
      <w:tr w:rsidR="00352F07" w:rsidTr="00352F07">
        <w:tc>
          <w:tcPr>
            <w:tcW w:w="988" w:type="dxa"/>
          </w:tcPr>
          <w:p w:rsidR="00352F07" w:rsidRDefault="00352F07" w:rsidP="0074623B"/>
        </w:tc>
        <w:tc>
          <w:tcPr>
            <w:tcW w:w="5103" w:type="dxa"/>
          </w:tcPr>
          <w:p w:rsidR="00352F07" w:rsidRDefault="00D76894" w:rsidP="0074623B">
            <w:r>
              <w:t>Longarm Spotlight</w:t>
            </w:r>
          </w:p>
        </w:tc>
        <w:tc>
          <w:tcPr>
            <w:tcW w:w="1417" w:type="dxa"/>
          </w:tcPr>
          <w:p w:rsidR="00352F07" w:rsidRDefault="00D76894" w:rsidP="0074623B">
            <w:r>
              <w:t>£65.00</w:t>
            </w:r>
          </w:p>
        </w:tc>
        <w:tc>
          <w:tcPr>
            <w:tcW w:w="1559" w:type="dxa"/>
          </w:tcPr>
          <w:p w:rsidR="00352F07" w:rsidRDefault="00352F07" w:rsidP="0074623B"/>
        </w:tc>
      </w:tr>
      <w:tr w:rsidR="00352F07" w:rsidTr="00352F07">
        <w:tc>
          <w:tcPr>
            <w:tcW w:w="988" w:type="dxa"/>
          </w:tcPr>
          <w:p w:rsidR="00352F07" w:rsidRDefault="00352F07" w:rsidP="0074623B"/>
        </w:tc>
        <w:tc>
          <w:tcPr>
            <w:tcW w:w="5103" w:type="dxa"/>
          </w:tcPr>
          <w:p w:rsidR="00352F07" w:rsidRDefault="00D76894" w:rsidP="0074623B">
            <w:r>
              <w:t>Sunflood Fitting</w:t>
            </w:r>
          </w:p>
        </w:tc>
        <w:tc>
          <w:tcPr>
            <w:tcW w:w="1417" w:type="dxa"/>
          </w:tcPr>
          <w:p w:rsidR="00352F07" w:rsidRDefault="00D76894" w:rsidP="0074623B">
            <w:r>
              <w:t>£75.00</w:t>
            </w:r>
          </w:p>
        </w:tc>
        <w:tc>
          <w:tcPr>
            <w:tcW w:w="1559" w:type="dxa"/>
          </w:tcPr>
          <w:p w:rsidR="00352F07" w:rsidRDefault="00352F07" w:rsidP="0074623B"/>
        </w:tc>
      </w:tr>
      <w:tr w:rsidR="00352F07" w:rsidTr="00352F07">
        <w:tc>
          <w:tcPr>
            <w:tcW w:w="988" w:type="dxa"/>
          </w:tcPr>
          <w:p w:rsidR="00352F07" w:rsidRDefault="00352F07" w:rsidP="0074623B"/>
        </w:tc>
        <w:tc>
          <w:tcPr>
            <w:tcW w:w="5103" w:type="dxa"/>
          </w:tcPr>
          <w:p w:rsidR="00352F07" w:rsidRDefault="00D76894" w:rsidP="0074623B">
            <w:r>
              <w:t>500w Socket</w:t>
            </w:r>
          </w:p>
        </w:tc>
        <w:tc>
          <w:tcPr>
            <w:tcW w:w="1417" w:type="dxa"/>
          </w:tcPr>
          <w:p w:rsidR="00352F07" w:rsidRDefault="00D76894" w:rsidP="0074623B">
            <w:r>
              <w:t>£79.00</w:t>
            </w:r>
          </w:p>
        </w:tc>
        <w:tc>
          <w:tcPr>
            <w:tcW w:w="1559" w:type="dxa"/>
          </w:tcPr>
          <w:p w:rsidR="00352F07" w:rsidRDefault="00352F07" w:rsidP="0074623B"/>
        </w:tc>
      </w:tr>
      <w:tr w:rsidR="00352F07" w:rsidTr="00352F07">
        <w:tc>
          <w:tcPr>
            <w:tcW w:w="988" w:type="dxa"/>
          </w:tcPr>
          <w:p w:rsidR="00352F07" w:rsidRDefault="00352F07" w:rsidP="0074623B"/>
        </w:tc>
        <w:tc>
          <w:tcPr>
            <w:tcW w:w="5103" w:type="dxa"/>
          </w:tcPr>
          <w:p w:rsidR="00352F07" w:rsidRDefault="00D76894" w:rsidP="0074623B">
            <w:r>
              <w:t>1KW Socket</w:t>
            </w:r>
          </w:p>
        </w:tc>
        <w:tc>
          <w:tcPr>
            <w:tcW w:w="1417" w:type="dxa"/>
          </w:tcPr>
          <w:p w:rsidR="00352F07" w:rsidRDefault="00D76894" w:rsidP="0074623B">
            <w:r>
              <w:t>£119.00</w:t>
            </w:r>
          </w:p>
        </w:tc>
        <w:tc>
          <w:tcPr>
            <w:tcW w:w="1559" w:type="dxa"/>
          </w:tcPr>
          <w:p w:rsidR="00352F07" w:rsidRDefault="00352F07" w:rsidP="0074623B"/>
        </w:tc>
      </w:tr>
      <w:tr w:rsidR="00352F07" w:rsidTr="00352F07">
        <w:tc>
          <w:tcPr>
            <w:tcW w:w="988" w:type="dxa"/>
          </w:tcPr>
          <w:p w:rsidR="00352F07" w:rsidRDefault="00352F07" w:rsidP="0074623B"/>
        </w:tc>
        <w:tc>
          <w:tcPr>
            <w:tcW w:w="5103" w:type="dxa"/>
          </w:tcPr>
          <w:p w:rsidR="00352F07" w:rsidRDefault="00D76894" w:rsidP="0074623B">
            <w:r>
              <w:t>2KW Socket</w:t>
            </w:r>
          </w:p>
        </w:tc>
        <w:tc>
          <w:tcPr>
            <w:tcW w:w="1417" w:type="dxa"/>
          </w:tcPr>
          <w:p w:rsidR="00352F07" w:rsidRDefault="00D76894" w:rsidP="0074623B">
            <w:r>
              <w:t>£265.00</w:t>
            </w:r>
          </w:p>
        </w:tc>
        <w:tc>
          <w:tcPr>
            <w:tcW w:w="1559" w:type="dxa"/>
          </w:tcPr>
          <w:p w:rsidR="00352F07" w:rsidRDefault="00352F07" w:rsidP="0074623B"/>
        </w:tc>
      </w:tr>
      <w:tr w:rsidR="00352F07" w:rsidTr="00352F07">
        <w:tc>
          <w:tcPr>
            <w:tcW w:w="988" w:type="dxa"/>
          </w:tcPr>
          <w:p w:rsidR="00352F07" w:rsidRDefault="00352F07" w:rsidP="0074623B"/>
        </w:tc>
        <w:tc>
          <w:tcPr>
            <w:tcW w:w="5103" w:type="dxa"/>
          </w:tcPr>
          <w:p w:rsidR="00352F07" w:rsidRDefault="00D76894" w:rsidP="0074623B">
            <w:r>
              <w:t>3KW Socket</w:t>
            </w:r>
          </w:p>
        </w:tc>
        <w:tc>
          <w:tcPr>
            <w:tcW w:w="1417" w:type="dxa"/>
          </w:tcPr>
          <w:p w:rsidR="00352F07" w:rsidRDefault="00D76894" w:rsidP="0074623B">
            <w:r>
              <w:t>£345.00</w:t>
            </w:r>
          </w:p>
        </w:tc>
        <w:tc>
          <w:tcPr>
            <w:tcW w:w="1559" w:type="dxa"/>
          </w:tcPr>
          <w:p w:rsidR="00352F07" w:rsidRDefault="00352F07" w:rsidP="0074623B"/>
        </w:tc>
      </w:tr>
      <w:tr w:rsidR="00D76894" w:rsidTr="00352F07">
        <w:tc>
          <w:tcPr>
            <w:tcW w:w="988" w:type="dxa"/>
          </w:tcPr>
          <w:p w:rsidR="00D76894" w:rsidRDefault="00D76894" w:rsidP="0074623B"/>
        </w:tc>
        <w:tc>
          <w:tcPr>
            <w:tcW w:w="5103" w:type="dxa"/>
          </w:tcPr>
          <w:p w:rsidR="00D76894" w:rsidRDefault="00D76894" w:rsidP="00D76894">
            <w:r>
              <w:t>Mandatory Testing Charge to BS7671</w:t>
            </w:r>
          </w:p>
        </w:tc>
        <w:tc>
          <w:tcPr>
            <w:tcW w:w="1417" w:type="dxa"/>
          </w:tcPr>
          <w:p w:rsidR="00D76894" w:rsidRDefault="00D76894" w:rsidP="0074623B">
            <w:r>
              <w:t>£15.00</w:t>
            </w:r>
          </w:p>
        </w:tc>
        <w:tc>
          <w:tcPr>
            <w:tcW w:w="1559" w:type="dxa"/>
          </w:tcPr>
          <w:p w:rsidR="00D76894" w:rsidRDefault="00D76894" w:rsidP="0074623B"/>
        </w:tc>
      </w:tr>
      <w:tr w:rsidR="00352F07" w:rsidTr="00352F07">
        <w:tc>
          <w:tcPr>
            <w:tcW w:w="988" w:type="dxa"/>
          </w:tcPr>
          <w:p w:rsidR="00352F07" w:rsidRDefault="00352F07" w:rsidP="0074623B"/>
        </w:tc>
        <w:tc>
          <w:tcPr>
            <w:tcW w:w="5103" w:type="dxa"/>
          </w:tcPr>
          <w:p w:rsidR="00352F07" w:rsidRDefault="00D76894" w:rsidP="00D76894">
            <w:pPr>
              <w:jc w:val="right"/>
            </w:pPr>
            <w:r>
              <w:t>TOTAL</w:t>
            </w:r>
          </w:p>
        </w:tc>
        <w:tc>
          <w:tcPr>
            <w:tcW w:w="1417" w:type="dxa"/>
          </w:tcPr>
          <w:p w:rsidR="00352F07" w:rsidRDefault="00352F07" w:rsidP="0074623B"/>
        </w:tc>
        <w:tc>
          <w:tcPr>
            <w:tcW w:w="1559" w:type="dxa"/>
          </w:tcPr>
          <w:p w:rsidR="00352F07" w:rsidRDefault="00D76894" w:rsidP="0074623B">
            <w:r>
              <w:t>£</w:t>
            </w:r>
          </w:p>
        </w:tc>
      </w:tr>
      <w:tr w:rsidR="00352F07" w:rsidTr="00352F07">
        <w:tc>
          <w:tcPr>
            <w:tcW w:w="988" w:type="dxa"/>
          </w:tcPr>
          <w:p w:rsidR="00352F07" w:rsidRDefault="00352F07" w:rsidP="0074623B"/>
        </w:tc>
        <w:tc>
          <w:tcPr>
            <w:tcW w:w="5103" w:type="dxa"/>
          </w:tcPr>
          <w:p w:rsidR="00352F07" w:rsidRDefault="00D76894" w:rsidP="00D76894">
            <w:pPr>
              <w:jc w:val="right"/>
            </w:pPr>
            <w:r>
              <w:t>Plus VAT: 20%</w:t>
            </w:r>
          </w:p>
        </w:tc>
        <w:tc>
          <w:tcPr>
            <w:tcW w:w="1417" w:type="dxa"/>
          </w:tcPr>
          <w:p w:rsidR="00352F07" w:rsidRDefault="00352F07" w:rsidP="0074623B"/>
        </w:tc>
        <w:tc>
          <w:tcPr>
            <w:tcW w:w="1559" w:type="dxa"/>
          </w:tcPr>
          <w:p w:rsidR="00352F07" w:rsidRDefault="00D76894" w:rsidP="0074623B">
            <w:r>
              <w:t>£</w:t>
            </w:r>
          </w:p>
        </w:tc>
      </w:tr>
      <w:tr w:rsidR="00352F07" w:rsidTr="00352F07">
        <w:tc>
          <w:tcPr>
            <w:tcW w:w="988" w:type="dxa"/>
          </w:tcPr>
          <w:p w:rsidR="00352F07" w:rsidRDefault="00352F07" w:rsidP="0074623B"/>
        </w:tc>
        <w:tc>
          <w:tcPr>
            <w:tcW w:w="5103" w:type="dxa"/>
          </w:tcPr>
          <w:p w:rsidR="00352F07" w:rsidRDefault="00D76894" w:rsidP="00D76894">
            <w:pPr>
              <w:jc w:val="right"/>
            </w:pPr>
            <w:r>
              <w:t>Total Cost</w:t>
            </w:r>
          </w:p>
        </w:tc>
        <w:tc>
          <w:tcPr>
            <w:tcW w:w="1417" w:type="dxa"/>
          </w:tcPr>
          <w:p w:rsidR="00352F07" w:rsidRDefault="00352F07" w:rsidP="0074623B"/>
        </w:tc>
        <w:tc>
          <w:tcPr>
            <w:tcW w:w="1559" w:type="dxa"/>
          </w:tcPr>
          <w:p w:rsidR="00352F07" w:rsidRDefault="00D76894" w:rsidP="0074623B">
            <w:r>
              <w:t>£</w:t>
            </w:r>
          </w:p>
        </w:tc>
      </w:tr>
    </w:tbl>
    <w:p w:rsidR="00352F07" w:rsidRDefault="00352F07" w:rsidP="00352F07"/>
    <w:p w:rsidR="00352F07" w:rsidRDefault="00416BF2" w:rsidP="00D76894">
      <w:pPr>
        <w:jc w:val="center"/>
        <w:rPr>
          <w:bCs/>
          <w:sz w:val="20"/>
        </w:rPr>
      </w:pPr>
      <w:r>
        <w:rPr>
          <w:b/>
          <w:bCs/>
        </w:rPr>
        <w:t xml:space="preserve">Send completed forms to: </w:t>
      </w:r>
      <w:r w:rsidR="00352F07">
        <w:rPr>
          <w:b/>
          <w:bCs/>
        </w:rPr>
        <w:t>admin@anchor-exhibitions.co,uk</w:t>
      </w:r>
    </w:p>
    <w:p w:rsidR="00352F07" w:rsidRDefault="00352F07" w:rsidP="00D76894">
      <w:pPr>
        <w:jc w:val="center"/>
        <w:rPr>
          <w:bCs/>
          <w:color w:val="FF0000"/>
          <w:sz w:val="20"/>
        </w:rPr>
      </w:pPr>
      <w:r w:rsidRPr="00FC339B">
        <w:rPr>
          <w:bCs/>
          <w:color w:val="FF0000"/>
          <w:sz w:val="20"/>
        </w:rPr>
        <w:t>FULL PAYMENT HAS TO BE RECEIVED BEFORE THIS FORM IS PROCESSED</w:t>
      </w:r>
    </w:p>
    <w:p w:rsidR="00D76894" w:rsidRPr="006918C6" w:rsidRDefault="00D76894" w:rsidP="006918C6">
      <w:pPr>
        <w:jc w:val="center"/>
        <w:rPr>
          <w:color w:val="FF0000"/>
          <w:sz w:val="20"/>
        </w:rPr>
      </w:pPr>
      <w:r w:rsidRPr="006131EF">
        <w:rPr>
          <w:color w:val="FF0000"/>
          <w:sz w:val="20"/>
        </w:rPr>
        <w:t>This form will be discarded unless a telephone number is given</w:t>
      </w:r>
    </w:p>
    <w:p w:rsidR="00352F07" w:rsidRDefault="00352F07"/>
    <w:tbl>
      <w:tblPr>
        <w:tblStyle w:val="a3"/>
        <w:tblW w:w="9067" w:type="dxa"/>
        <w:tblLook w:val="04A0"/>
      </w:tblPr>
      <w:tblGrid>
        <w:gridCol w:w="4390"/>
        <w:gridCol w:w="4677"/>
      </w:tblGrid>
      <w:tr w:rsidR="00D76894" w:rsidTr="00D76894">
        <w:tc>
          <w:tcPr>
            <w:tcW w:w="4390" w:type="dxa"/>
          </w:tcPr>
          <w:p w:rsidR="00D76894" w:rsidRDefault="00D76894">
            <w:r>
              <w:t>Contact:</w:t>
            </w:r>
          </w:p>
        </w:tc>
        <w:tc>
          <w:tcPr>
            <w:tcW w:w="4677" w:type="dxa"/>
          </w:tcPr>
          <w:p w:rsidR="00D76894" w:rsidRDefault="00D76894">
            <w:r>
              <w:t>Company Name:</w:t>
            </w:r>
          </w:p>
        </w:tc>
      </w:tr>
      <w:tr w:rsidR="00D76894" w:rsidTr="00D76894">
        <w:tc>
          <w:tcPr>
            <w:tcW w:w="4390" w:type="dxa"/>
          </w:tcPr>
          <w:p w:rsidR="00D76894" w:rsidRDefault="00D76894">
            <w:r>
              <w:t>Address:</w:t>
            </w:r>
          </w:p>
        </w:tc>
        <w:tc>
          <w:tcPr>
            <w:tcW w:w="4677" w:type="dxa"/>
          </w:tcPr>
          <w:p w:rsidR="00D76894" w:rsidRDefault="00D76894">
            <w:r w:rsidRPr="006918C6">
              <w:rPr>
                <w:color w:val="FF0000"/>
              </w:rPr>
              <w:t>Telephone Number:</w:t>
            </w:r>
          </w:p>
        </w:tc>
      </w:tr>
      <w:tr w:rsidR="00D76894" w:rsidTr="00D76894">
        <w:tc>
          <w:tcPr>
            <w:tcW w:w="4390" w:type="dxa"/>
          </w:tcPr>
          <w:p w:rsidR="00D76894" w:rsidRDefault="00D76894"/>
        </w:tc>
        <w:tc>
          <w:tcPr>
            <w:tcW w:w="4677" w:type="dxa"/>
          </w:tcPr>
          <w:p w:rsidR="00D76894" w:rsidRDefault="00D76894"/>
        </w:tc>
      </w:tr>
      <w:tr w:rsidR="00D76894" w:rsidTr="00D76894">
        <w:tc>
          <w:tcPr>
            <w:tcW w:w="4390" w:type="dxa"/>
          </w:tcPr>
          <w:p w:rsidR="00D76894" w:rsidRDefault="00D76894"/>
        </w:tc>
        <w:tc>
          <w:tcPr>
            <w:tcW w:w="4677" w:type="dxa"/>
          </w:tcPr>
          <w:p w:rsidR="00D76894" w:rsidRDefault="00D76894"/>
        </w:tc>
      </w:tr>
      <w:tr w:rsidR="00D76894" w:rsidTr="00D76894">
        <w:tc>
          <w:tcPr>
            <w:tcW w:w="4390" w:type="dxa"/>
          </w:tcPr>
          <w:p w:rsidR="00D76894" w:rsidRDefault="006918C6">
            <w:r>
              <w:t>Postcode:</w:t>
            </w:r>
          </w:p>
        </w:tc>
        <w:tc>
          <w:tcPr>
            <w:tcW w:w="4677" w:type="dxa"/>
          </w:tcPr>
          <w:p w:rsidR="00D76894" w:rsidRDefault="006918C6">
            <w:r>
              <w:t>Email address:</w:t>
            </w:r>
          </w:p>
        </w:tc>
      </w:tr>
      <w:tr w:rsidR="00D76894" w:rsidTr="00D76894">
        <w:tc>
          <w:tcPr>
            <w:tcW w:w="4390" w:type="dxa"/>
          </w:tcPr>
          <w:p w:rsidR="00D76894" w:rsidRDefault="00D76894">
            <w:r>
              <w:t>Date:</w:t>
            </w:r>
          </w:p>
        </w:tc>
        <w:tc>
          <w:tcPr>
            <w:tcW w:w="4677" w:type="dxa"/>
          </w:tcPr>
          <w:p w:rsidR="00D76894" w:rsidRDefault="00D76894">
            <w:r>
              <w:t>Stand No:</w:t>
            </w:r>
          </w:p>
        </w:tc>
      </w:tr>
    </w:tbl>
    <w:p w:rsidR="00352F07" w:rsidRDefault="00352F07"/>
    <w:p w:rsidR="00352F07" w:rsidRDefault="00352F07" w:rsidP="00352F07">
      <w:pPr>
        <w:rPr>
          <w:b/>
          <w:bCs/>
          <w:highlight w:val="yellow"/>
        </w:rPr>
      </w:pPr>
      <w:r>
        <w:rPr>
          <w:b/>
          <w:bCs/>
          <w:highlight w:val="yellow"/>
        </w:rPr>
        <w:t>Please Enter Visa details here:</w:t>
      </w:r>
    </w:p>
    <w:p w:rsidR="00285969" w:rsidRDefault="00285969">
      <w:pPr>
        <w:rPr>
          <w:b/>
          <w:bCs/>
        </w:rPr>
      </w:pPr>
    </w:p>
    <w:p w:rsidR="006918C6" w:rsidRDefault="00352F07">
      <w:pPr>
        <w:rPr>
          <w:b/>
          <w:bCs/>
        </w:rPr>
      </w:pPr>
      <w:r>
        <w:rPr>
          <w:b/>
          <w:bCs/>
        </w:rPr>
        <w:t>Visa No</w:t>
      </w:r>
    </w:p>
    <w:p w:rsidR="00285969" w:rsidRDefault="00285969">
      <w:pPr>
        <w:rPr>
          <w:b/>
          <w:bCs/>
        </w:rPr>
      </w:pPr>
    </w:p>
    <w:p w:rsidR="00352F07" w:rsidRPr="00352F07" w:rsidRDefault="00352F07">
      <w:pPr>
        <w:rPr>
          <w:b/>
          <w:bCs/>
        </w:rPr>
      </w:pPr>
      <w:r>
        <w:rPr>
          <w:b/>
          <w:bCs/>
        </w:rPr>
        <w:t>Exp Date                       Issue No.                                   Sec Code</w:t>
      </w:r>
    </w:p>
    <w:sectPr w:rsidR="00352F07" w:rsidRPr="00352F07" w:rsidSect="00614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2F07"/>
    <w:rsid w:val="000A35D0"/>
    <w:rsid w:val="000A7A9F"/>
    <w:rsid w:val="001318DB"/>
    <w:rsid w:val="0024496A"/>
    <w:rsid w:val="00285969"/>
    <w:rsid w:val="00352F07"/>
    <w:rsid w:val="00416BF2"/>
    <w:rsid w:val="004A1B31"/>
    <w:rsid w:val="00601C6D"/>
    <w:rsid w:val="0061447F"/>
    <w:rsid w:val="006804C1"/>
    <w:rsid w:val="006918C6"/>
    <w:rsid w:val="009277E2"/>
    <w:rsid w:val="00C06A0D"/>
    <w:rsid w:val="00D76894"/>
    <w:rsid w:val="00F3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0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0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AdminC</cp:lastModifiedBy>
  <cp:revision>2</cp:revision>
  <dcterms:created xsi:type="dcterms:W3CDTF">2023-01-10T09:50:00Z</dcterms:created>
  <dcterms:modified xsi:type="dcterms:W3CDTF">2023-01-10T09:50:00Z</dcterms:modified>
</cp:coreProperties>
</file>